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13" w:rsidRDefault="009F0D2D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813" w:rsidRDefault="009F0D2D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EB6813" w:rsidRDefault="009F0D2D"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15 июля 2020</w:t>
      </w:r>
    </w:p>
    <w:p w:rsidR="00EB6813" w:rsidRDefault="00EB6813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EB6813" w:rsidRDefault="009F0D2D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На прямой линии с кадастровыми инженерами Самарский Росреестр</w:t>
      </w:r>
    </w:p>
    <w:p w:rsidR="00EB6813" w:rsidRDefault="009F0D2D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23 июля с 12.00 до 13.00</w:t>
      </w:r>
      <w:r>
        <w:rPr>
          <w:rFonts w:ascii="Segoe UI" w:hAnsi="Segoe UI" w:cs="Segoe UI"/>
          <w:sz w:val="24"/>
          <w:szCs w:val="24"/>
        </w:rPr>
        <w:t xml:space="preserve"> заместитель начальника отдела правового обеспечения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Константин Сергеевич Минин</w:t>
      </w:r>
      <w:r>
        <w:rPr>
          <w:rFonts w:ascii="Segoe UI" w:hAnsi="Segoe UI" w:cs="Segoe UI"/>
          <w:sz w:val="24"/>
          <w:szCs w:val="24"/>
        </w:rPr>
        <w:t xml:space="preserve"> ответит на вопросы кадастровых инженеров, связанные с подготовкой межевого плана, технического плана, акта обследования, а также поделится информацией о типичных ошибках, которые можно избежать при составлении указанных документов. Прямая линия проводится</w:t>
      </w:r>
      <w:r>
        <w:rPr>
          <w:rFonts w:ascii="Segoe UI" w:hAnsi="Segoe UI" w:cs="Segoe UI"/>
          <w:sz w:val="24"/>
          <w:szCs w:val="24"/>
        </w:rPr>
        <w:t xml:space="preserve"> в рамках акции, посвященной Дню кадастрового инженера. </w:t>
      </w:r>
    </w:p>
    <w:p w:rsidR="00EB6813" w:rsidRDefault="009F0D2D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Для заявителя процедура оформления недвижимости должна проходить максимально просто и легко, а это возможно в том числе, если документы подготовлены кадастровым инженером на высоком профессионально</w:t>
      </w:r>
      <w:r>
        <w:rPr>
          <w:rFonts w:ascii="Segoe UI" w:hAnsi="Segoe UI" w:cs="Segoe UI"/>
          <w:i/>
          <w:sz w:val="24"/>
          <w:szCs w:val="24"/>
        </w:rPr>
        <w:t>м уровне. Качественно составленные документы позволяют провести кадастровый учет и регистрацию прав быстро, без приостановлений и отказов. В итоге заявитель получает услугу Росреестра в кратчайшие сроки. Полагаю, что кадастровый инженер должен быть заинтер</w:t>
      </w:r>
      <w:r>
        <w:rPr>
          <w:rFonts w:ascii="Segoe UI" w:hAnsi="Segoe UI" w:cs="Segoe UI"/>
          <w:i/>
          <w:sz w:val="24"/>
          <w:szCs w:val="24"/>
        </w:rPr>
        <w:t>есован в результате своего труда, ведь на сайте Росреестра зафиксированы все его действия. И если подготовка документов будет заканчиваться приостановлением или отказом, это отразится в индивидуальной статистике кадастрового инженера и негативно повлияет н</w:t>
      </w:r>
      <w:r>
        <w:rPr>
          <w:rFonts w:ascii="Segoe UI" w:hAnsi="Segoe UI" w:cs="Segoe UI"/>
          <w:i/>
          <w:sz w:val="24"/>
          <w:szCs w:val="24"/>
        </w:rPr>
        <w:t>а его рейтинг</w:t>
      </w:r>
      <w:r>
        <w:rPr>
          <w:rFonts w:ascii="Segoe UI" w:hAnsi="Segoe UI" w:cs="Segoe UI"/>
          <w:sz w:val="24"/>
          <w:szCs w:val="24"/>
        </w:rPr>
        <w:t xml:space="preserve">, - говорит Константин Минин.  </w:t>
      </w:r>
    </w:p>
    <w:p w:rsidR="00EB6813" w:rsidRDefault="009F0D2D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Звоните и задавайте вопросы по телефону (846) 33-22-555. </w:t>
      </w:r>
    </w:p>
    <w:p w:rsidR="00EB6813" w:rsidRDefault="00EB6813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</w:p>
    <w:p w:rsidR="00EB6813" w:rsidRDefault="009F0D2D">
      <w:pPr>
        <w:spacing w:after="0" w:line="276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ab/>
      </w:r>
    </w:p>
    <w:p w:rsidR="00EB6813" w:rsidRDefault="00EB6813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</w:p>
    <w:p w:rsidR="00EB6813" w:rsidRDefault="009F0D2D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EB6813" w:rsidRDefault="009F0D2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Ольга Никитина, помощник руководителя Управления Росреестра </w:t>
      </w:r>
    </w:p>
    <w:p w:rsidR="00EB6813" w:rsidRDefault="009F0D2D">
      <w:pPr>
        <w:tabs>
          <w:tab w:val="left" w:pos="39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8 927 690 73 51, </w:t>
      </w:r>
      <w:hyperlink r:id="rId5" w:history="1"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EB681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13"/>
    <w:rsid w:val="009F0D2D"/>
    <w:rsid w:val="00EB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67220-7E58-4D82-8913-5C0BF71F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2020-07-15T09:32:00Z</cp:lastPrinted>
  <dcterms:created xsi:type="dcterms:W3CDTF">2020-07-15T09:32:00Z</dcterms:created>
  <dcterms:modified xsi:type="dcterms:W3CDTF">2020-07-15T09:32:00Z</dcterms:modified>
</cp:coreProperties>
</file>